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diagrams/layout1.xml" ContentType="application/vnd.openxmlformats-officedocument.drawingml.diagramLayout+xml"/>
  <Override PartName="/word/diagrams/data1.xml" ContentType="application/vnd.openxmlformats-officedocument.drawingml.diagramData+xml"/>
  <Override PartName="/word/diagrams/quickStyle1.xml" ContentType="application/vnd.openxmlformats-officedocument.drawingml.diagramStyle+xml"/>
  <Default Extension="jpeg" ContentType="image/jpeg"/>
  <Default Extension="xml" ContentType="application/xml"/>
  <Override PartName="/word/diagrams/colors1.xml" ContentType="application/vnd.openxmlformats-officedocument.drawingml.diagramColors+xml"/>
  <Default Extension="bin" ContentType="application/vnd.openxmlformats-officedocument.wordprocessingml.printerSettings"/>
  <Override PartName="/word/webSettings.xml" ContentType="application/vnd.openxmlformats-officedocument.wordprocessingml.webSettings+xml"/>
  <Default Extension="png" ContentType="image/png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B5AD6" w:rsidRDefault="005E509E">
      <w:r>
        <w:rPr>
          <w:noProof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450pt;margin-top:450pt;width:31pt;height:36pt;z-index:251668480;mso-wrap-edited:f;mso-position-horizontal:absolute;mso-position-vertical:absolute" wrapcoords="9482 -2700 7902 -2250 3160 2700 2634 4500 -1580 11700 -2107 13500 -2107 18450 6321 24750 6848 24750 14751 24750 22126 24750 28448 22050 28448 17100 25287 14400 20019 11700 17385 4500 17385 450 16331 -1800 14224 -2700 9482 -2700" fillcolor="black" strokecolor="white" strokeweight="1.4pt">
            <v:fill color2="fill lighten(128)" method="linear sigma" type="gradient"/>
            <v:shadow on="t" color="#a5a5a5" offset=",0" offset2=",-4pt"/>
            <v:textpath style="font-family:&quot;Herculanum&quot;;font-weight:bold;v-text-kern:t" trim="t" fitpath="t" string="4."/>
            <w10:wrap type="tight"/>
          </v:shape>
        </w:pict>
      </w: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5" type="#_x0000_t202" style="position:absolute;margin-left:414pt;margin-top:478.75pt;width:270.2pt;height:36pt;z-index:25166438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5E509E" w:rsidRPr="005061A1" w:rsidRDefault="005E509E">
                  <w:r>
                    <w:t xml:space="preserve">                         WHAT WILL YOUR AVATAR SAY</w:t>
                  </w:r>
                  <w:proofErr w:type="gramStart"/>
                  <w:r>
                    <w:t>?!</w:t>
                  </w:r>
                  <w:proofErr w:type="gramEnd"/>
                </w:p>
              </w:txbxContent>
            </v:textbox>
            <w10:wrap type="tight"/>
          </v:shape>
        </w:pict>
      </w:r>
      <w:r w:rsidR="005061A1">
        <w:rPr>
          <w:noProof/>
        </w:rPr>
        <w:pict>
          <v:shape id="_x0000_s1033" type="#_x0000_t202" style="position:absolute;margin-left:378pt;margin-top:252pt;width:306pt;height:234pt;z-index:25166233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5E509E" w:rsidRDefault="005E509E">
                  <w:r>
                    <w:rPr>
                      <w:noProof/>
                    </w:rPr>
                    <w:drawing>
                      <wp:inline distT="0" distB="0" distL="0" distR="0">
                        <wp:extent cx="3703320" cy="2787725"/>
                        <wp:effectExtent l="25400" t="0" r="5080" b="0"/>
                        <wp:docPr id="2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3320" cy="278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4D332C">
        <w:rPr>
          <w:noProof/>
        </w:rPr>
        <w:pict>
          <v:shape id="_x0000_s1034" type="#_x0000_t202" style="position:absolute;margin-left:-36pt;margin-top:306pt;width:396pt;height:3in;z-index:25166336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5E509E" w:rsidRPr="00F70FD8" w:rsidRDefault="005E509E">
                  <w:pPr>
                    <w:rPr>
                      <w:b/>
                      <w:sz w:val="48"/>
                    </w:rPr>
                  </w:pPr>
                  <w:r w:rsidRPr="00F70FD8">
                    <w:rPr>
                      <w:b/>
                      <w:sz w:val="48"/>
                    </w:rPr>
                    <w:t>CREATE A SPRITE OF YOURSELF &amp;</w:t>
                  </w:r>
                </w:p>
                <w:p w:rsidR="005E509E" w:rsidRDefault="005E509E">
                  <w:pPr>
                    <w:rPr>
                      <w:b/>
                      <w:sz w:val="48"/>
                    </w:rPr>
                  </w:pPr>
                  <w:r w:rsidRPr="00F70FD8">
                    <w:rPr>
                      <w:b/>
                      <w:sz w:val="48"/>
                    </w:rPr>
                    <w:t>PUT IT IN THE PERFECT STAGE</w:t>
                  </w:r>
                  <w:r>
                    <w:rPr>
                      <w:b/>
                      <w:sz w:val="48"/>
                    </w:rPr>
                    <w:t xml:space="preserve">  …</w:t>
                  </w:r>
                </w:p>
                <w:p w:rsidR="005E509E" w:rsidRDefault="005E509E" w:rsidP="005E509E">
                  <w:pPr>
                    <w:spacing w:after="0"/>
                    <w:ind w:left="2160"/>
                    <w:rPr>
                      <w:sz w:val="40"/>
                    </w:rPr>
                  </w:pPr>
                  <w:r>
                    <w:rPr>
                      <w:sz w:val="40"/>
                    </w:rPr>
                    <w:br/>
                  </w:r>
                  <w:r w:rsidRPr="004C106A">
                    <w:rPr>
                      <w:sz w:val="40"/>
                    </w:rPr>
                    <w:t xml:space="preserve">This activity teaches </w:t>
                  </w:r>
                </w:p>
                <w:p w:rsidR="005E509E" w:rsidRPr="004C106A" w:rsidRDefault="005E509E" w:rsidP="004C106A">
                  <w:pPr>
                    <w:spacing w:after="0"/>
                    <w:jc w:val="center"/>
                    <w:rPr>
                      <w:b/>
                      <w:color w:val="943634" w:themeColor="accent2" w:themeShade="BF"/>
                      <w:sz w:val="40"/>
                    </w:rPr>
                  </w:pPr>
                  <w:proofErr w:type="gramStart"/>
                  <w:r w:rsidRPr="004C106A">
                    <w:rPr>
                      <w:rFonts w:ascii="Herculanum" w:hAnsi="Herculanum"/>
                      <w:b/>
                      <w:color w:val="943634" w:themeColor="accent2" w:themeShade="BF"/>
                      <w:sz w:val="40"/>
                    </w:rPr>
                    <w:t>computer</w:t>
                  </w:r>
                  <w:proofErr w:type="gramEnd"/>
                  <w:r w:rsidRPr="004C106A">
                    <w:rPr>
                      <w:rFonts w:ascii="Herculanum" w:hAnsi="Herculanum"/>
                      <w:b/>
                      <w:color w:val="943634" w:themeColor="accent2" w:themeShade="BF"/>
                      <w:sz w:val="40"/>
                    </w:rPr>
                    <w:t xml:space="preserve"> programming</w:t>
                  </w:r>
                  <w:r w:rsidRPr="004C106A">
                    <w:rPr>
                      <w:b/>
                      <w:color w:val="943634" w:themeColor="accent2" w:themeShade="BF"/>
                      <w:sz w:val="40"/>
                    </w:rPr>
                    <w:t xml:space="preserve"> </w:t>
                  </w:r>
                </w:p>
                <w:p w:rsidR="005E509E" w:rsidRPr="004C106A" w:rsidRDefault="005E509E" w:rsidP="004C106A">
                  <w:pPr>
                    <w:spacing w:after="0"/>
                    <w:jc w:val="center"/>
                    <w:rPr>
                      <w:sz w:val="40"/>
                    </w:rPr>
                  </w:pPr>
                  <w:proofErr w:type="gramStart"/>
                  <w:r>
                    <w:rPr>
                      <w:sz w:val="40"/>
                    </w:rPr>
                    <w:t>through</w:t>
                  </w:r>
                  <w:proofErr w:type="gramEnd"/>
                  <w:r>
                    <w:rPr>
                      <w:sz w:val="40"/>
                    </w:rPr>
                    <w:t xml:space="preserve"> </w:t>
                  </w:r>
                  <w:r w:rsidRPr="004C106A">
                    <w:rPr>
                      <w:sz w:val="40"/>
                    </w:rPr>
                    <w:t>animation and Scratch!</w:t>
                  </w:r>
                </w:p>
                <w:p w:rsidR="005E509E" w:rsidRPr="00F70FD8" w:rsidRDefault="005E509E">
                  <w:pPr>
                    <w:rPr>
                      <w:b/>
                      <w:sz w:val="40"/>
                    </w:rPr>
                  </w:pPr>
                </w:p>
              </w:txbxContent>
            </v:textbox>
            <w10:wrap type="tight"/>
          </v:shape>
        </w:pict>
      </w:r>
      <w:r w:rsidR="004D332C">
        <w:rPr>
          <w:noProof/>
        </w:rPr>
        <w:pict>
          <v:shape id="_x0000_s1040" type="#_x0000_t136" style="position:absolute;margin-left:423pt;margin-top:180pt;width:27pt;height:36pt;z-index:251667456;mso-wrap-edited:f;mso-position-horizontal:absolute;mso-position-vertical:absolute" wrapcoords="1200 -2700 -600 -2250 -2400 1350 -2400 4500 1800 11700 -2400 18900 -2400 20700 -1200 24750 0 24750 9600 24750 19800 24750 29400 22050 29400 16650 26400 14400 18600 11700 19200 1800 13200 -1800 7800 -2700 1200 -2700" fillcolor="black" strokecolor="white" strokeweight="1.4pt">
            <v:fill color2="fill lighten(128)" method="linear sigma" type="gradient"/>
            <v:shadow on="t" color="#a5a5a5" offset=",0" offset2=",-4pt"/>
            <v:textpath style="font-family:&quot;Herculanum&quot;;font-weight:bold;v-text-kern:t" trim="t" fitpath="t" string="3."/>
            <w10:wrap type="tight"/>
          </v:shape>
        </w:pict>
      </w:r>
      <w:r w:rsidR="004D332C">
        <w:rPr>
          <w:noProof/>
        </w:rPr>
        <w:pict>
          <v:shape id="_x0000_s1039" type="#_x0000_t136" style="position:absolute;margin-left:241pt;margin-top:3in;width:29pt;height:36pt;z-index:251666432;mso-wrap-edited:f;mso-position-horizontal:absolute;mso-position-vertical:absolute" wrapcoords="2769 -2700 -553 -1800 -2769 900 -2769 4500 1661 11250 -2769 18000 -1661 24750 -1107 24750 25476 24750 26030 24750 28800 19800 28800 17550 26030 15750 17169 11700 18276 4500 18276 2250 14400 -1800 11630 -2700 2769 -2700" fillcolor="black" strokecolor="white" strokeweight="1.4pt">
            <v:fill color2="fill lighten(128)" method="linear sigma" type="gradient"/>
            <v:shadow on="t" color="#a5a5a5" offset=",0" offset2=",-4pt"/>
            <v:textpath style="font-family:&quot;Herculanum&quot;;font-weight:bold;v-text-kern:t" trim="t" fitpath="t" string="2."/>
            <w10:wrap type="tight"/>
          </v:shape>
        </w:pict>
      </w:r>
      <w:r w:rsidR="004D332C">
        <w:rPr>
          <w:noProof/>
        </w:rPr>
        <w:pict>
          <v:shape id="_x0000_s1038" type="#_x0000_t136" style="position:absolute;margin-left:36pt;margin-top:36pt;width:22pt;height:36pt;z-index:251665408;mso-wrap-edited:f;mso-position-horizontal:absolute;mso-position-vertical:absolute" wrapcoords="3724 -2700 -1489 -450 -3724 1350 -744 11700 -1489 20250 -744 24750 0 24750 26813 24750 27558 24750 31282 19800 31282 17550 25324 14850 16386 11700 16386 450 14896 -1800 11917 -2700 3724 -2700" fillcolor="black" strokecolor="white" strokeweight="1.4pt">
            <v:fill color2="fill lighten(128)" method="linear sigma" type="gradient"/>
            <v:shadow on="t" color="#a5a5a5" offset=",0" offset2=",-4pt"/>
            <v:textpath style="font-family:&quot;Herculanum&quot;;font-weight:bold;v-text-kern:t" trim="t" fitpath="t" string="1."/>
            <w10:wrap type="tight"/>
          </v:shape>
        </w:pict>
      </w:r>
      <w:r w:rsidR="001D746C">
        <w:rPr>
          <w:noProof/>
        </w:rPr>
        <w:pict>
          <v:shape id="_x0000_s1028" type="#_x0000_t202" style="position:absolute;margin-left:414pt;margin-top:-18pt;width:324pt;height:54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8" inset=",7.2pt,,7.2pt">
              <w:txbxContent>
                <w:p w:rsidR="005E509E" w:rsidRPr="001D746C" w:rsidRDefault="005E509E" w:rsidP="001D746C">
                  <w:pPr>
                    <w:spacing w:beforeLines="1" w:afterLines="1"/>
                    <w:outlineLvl w:val="1"/>
                    <w:rPr>
                      <w:rFonts w:ascii="Times" w:hAnsi="Times"/>
                      <w:b/>
                      <w:sz w:val="36"/>
                      <w:szCs w:val="20"/>
                    </w:rPr>
                  </w:pPr>
                  <w:proofErr w:type="spellStart"/>
                  <w:proofErr w:type="gramStart"/>
                  <w:r w:rsidRPr="001D746C">
                    <w:rPr>
                      <w:rFonts w:ascii="Times" w:hAnsi="Times"/>
                      <w:b/>
                      <w:sz w:val="36"/>
                      <w:szCs w:val="20"/>
                    </w:rPr>
                    <w:t>av</w:t>
                  </w:r>
                  <w:proofErr w:type="gramEnd"/>
                  <w:r w:rsidRPr="001D746C">
                    <w:rPr>
                      <w:rFonts w:ascii="Times" w:hAnsi="Times"/>
                      <w:b/>
                      <w:sz w:val="36"/>
                      <w:szCs w:val="20"/>
                    </w:rPr>
                    <w:t>·a·tar</w:t>
                  </w:r>
                  <w:proofErr w:type="spellEnd"/>
                  <w:r>
                    <w:rPr>
                      <w:rFonts w:ascii="Times" w:hAnsi="Times"/>
                      <w:b/>
                      <w:sz w:val="36"/>
                      <w:szCs w:val="20"/>
                    </w:rPr>
                    <w:t xml:space="preserve"> : </w:t>
                  </w:r>
                  <w:r>
                    <w:t>a graphical image that represents a person</w:t>
                  </w:r>
                </w:p>
                <w:p w:rsidR="005E509E" w:rsidRDefault="005E509E"/>
              </w:txbxContent>
            </v:textbox>
            <w10:wrap type="tight"/>
          </v:shape>
        </w:pict>
      </w:r>
      <w:r w:rsidR="00E17A49">
        <w:rPr>
          <w:noProof/>
        </w:rPr>
        <w:pict>
          <v:shape id="_x0000_s1026" type="#_x0000_t136" style="position:absolute;margin-left:-18pt;margin-top:-1in;width:694pt;height:48pt;z-index:251658240;mso-wrap-edited:f;mso-position-horizontal:absolute;mso-position-vertical:absolute" wrapcoords="12049 -2025 1424 -2025 256 -1687 256 3375 163 8775 -93 17212 -116 22275 4039 23962 9714 23962 10041 23962 15972 23962 21880 21937 21903 18225 21856 15862 21786 14175 21693 8775 21740 3375 21740 -1687 21179 -2025 12329 -2025 12049 -2025" fillcolor="black" strokecolor="white" strokeweight="1.4pt">
            <v:fill color2="fill lighten(128)" method="linear sigma" type="gradient"/>
            <v:shadow on="t" color="#a5a5a5" offset=",0" offset2=",-4pt"/>
            <v:textpath style="font-family:&quot;Herculanum&quot;;font-size:48pt;font-weight:bold;v-text-kern:t" trim="t" fitpath="t" string="AVATAR: THE FIRST ANIMATOR"/>
            <w10:wrap type="tight"/>
          </v:shape>
        </w:pict>
      </w:r>
      <w:r w:rsidR="000652E1" w:rsidRPr="000652E1">
        <w:drawing>
          <wp:inline distT="0" distB="0" distL="0" distR="0">
            <wp:extent cx="8229600" cy="5770635"/>
            <wp:effectExtent l="0" t="0" r="25400" b="0"/>
            <wp:docPr id="7" name="D 1"/>
            <wp:cNvGraphicFramePr/>
            <a:graphic xmlns:a="http://schemas.openxmlformats.org/drawingml/2006/main">
              <a:graphicData uri="http://schemas.openxmlformats.org/drawingml/2006/diagram">
                <a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sectPr w:rsidR="00FB5AD6" w:rsidSect="00FB5AD6">
      <w:pgSz w:w="15840" w:h="12240" w:orient="landscape"/>
      <w:pgMar w:top="1800" w:right="1440" w:bottom="1800" w:left="1440" w:gutter="0"/>
      <w:printerSettings r:id="rId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rculanum">
    <w:panose1 w:val="02000505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FB5AD6"/>
    <w:rsid w:val="000652E1"/>
    <w:rsid w:val="000F2885"/>
    <w:rsid w:val="001D746C"/>
    <w:rsid w:val="00491510"/>
    <w:rsid w:val="004C106A"/>
    <w:rsid w:val="004D332C"/>
    <w:rsid w:val="005061A1"/>
    <w:rsid w:val="00586A94"/>
    <w:rsid w:val="005B13DB"/>
    <w:rsid w:val="005E509E"/>
    <w:rsid w:val="0092325B"/>
    <w:rsid w:val="009B4252"/>
    <w:rsid w:val="00AF191B"/>
    <w:rsid w:val="00E17A49"/>
    <w:rsid w:val="00F70FD8"/>
    <w:rsid w:val="00FB5AD6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DA3"/>
  </w:style>
  <w:style w:type="paragraph" w:styleId="Heading2">
    <w:name w:val="heading 2"/>
    <w:basedOn w:val="Normal"/>
    <w:link w:val="Heading2Char"/>
    <w:uiPriority w:val="9"/>
    <w:rsid w:val="001D746C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D746C"/>
    <w:rPr>
      <w:rFonts w:ascii="Times" w:hAnsi="Times"/>
      <w:b/>
      <w:sz w:val="3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9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diagramData" Target="diagrams/data1.xml"/><Relationship Id="rId6" Type="http://schemas.openxmlformats.org/officeDocument/2006/relationships/diagramLayout" Target="diagrams/layout1.xml"/><Relationship Id="rId7" Type="http://schemas.openxmlformats.org/officeDocument/2006/relationships/diagramQuickStyle" Target="diagrams/quickStyle1.xml"/><Relationship Id="rId8" Type="http://schemas.openxmlformats.org/officeDocument/2006/relationships/diagramColors" Target="diagrams/colors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Relationship Id="rId2" Type="http://schemas.openxmlformats.org/officeDocument/2006/relationships/image" Target="../media/image3.png"/><Relationship Id="rId3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9EE657-D040-2446-B43E-11068F71A1CA}" type="doc">
      <dgm:prSet loTypeId="urn:microsoft.com/office/officeart/2005/8/layout/pList2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E597B57-B602-AF42-8C51-48431765F438}">
      <dgm:prSet phldrT="[Text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en-US"/>
            <a:t>our avatar is</a:t>
          </a:r>
        </a:p>
        <a:p>
          <a:pPr>
            <a:spcAft>
              <a:spcPts val="0"/>
            </a:spcAft>
          </a:pPr>
          <a:r>
            <a:rPr lang="en-US"/>
            <a:t>L2T guy and he is @ SETC!</a:t>
          </a:r>
        </a:p>
      </dgm:t>
    </dgm:pt>
    <dgm:pt modelId="{45DF0863-B5C8-F944-97FC-24BA3F6F0C4D}" type="parTrans" cxnId="{707E9E94-DBD7-EC4B-A0AC-5D6D52BD69C6}">
      <dgm:prSet/>
      <dgm:spPr/>
      <dgm:t>
        <a:bodyPr/>
        <a:lstStyle/>
        <a:p>
          <a:endParaRPr lang="en-US"/>
        </a:p>
      </dgm:t>
    </dgm:pt>
    <dgm:pt modelId="{A75F0959-8A1D-4345-A23A-08012DFF10C0}" type="sibTrans" cxnId="{707E9E94-DBD7-EC4B-A0AC-5D6D52BD69C6}">
      <dgm:prSet/>
      <dgm:spPr/>
      <dgm:t>
        <a:bodyPr/>
        <a:lstStyle/>
        <a:p>
          <a:endParaRPr lang="en-US"/>
        </a:p>
      </dgm:t>
    </dgm:pt>
    <dgm:pt modelId="{2D1AC4B1-35B9-4D49-9A9E-AE428B15827D}">
      <dgm:prSet phldrT="[Text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we made his 'fro grow!</a:t>
          </a:r>
        </a:p>
      </dgm:t>
    </dgm:pt>
    <dgm:pt modelId="{A391AEB5-EBDB-D44F-8960-44449EB1B3B1}" type="parTrans" cxnId="{073B746F-68C1-E047-AB71-DCEF2D4FE498}">
      <dgm:prSet/>
      <dgm:spPr/>
      <dgm:t>
        <a:bodyPr/>
        <a:lstStyle/>
        <a:p>
          <a:endParaRPr lang="en-US"/>
        </a:p>
      </dgm:t>
    </dgm:pt>
    <dgm:pt modelId="{47C1B10E-AB71-4846-93E9-FBA817BD95FE}" type="sibTrans" cxnId="{073B746F-68C1-E047-AB71-DCEF2D4FE498}">
      <dgm:prSet/>
      <dgm:spPr/>
      <dgm:t>
        <a:bodyPr/>
        <a:lstStyle/>
        <a:p>
          <a:endParaRPr lang="en-US"/>
        </a:p>
      </dgm:t>
    </dgm:pt>
    <dgm:pt modelId="{007521C3-2A8F-2E40-92CD-BFE7CF7098D1}">
      <dgm:prSet phldrT="[Text]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then we set the script!</a:t>
          </a:r>
        </a:p>
      </dgm:t>
    </dgm:pt>
    <dgm:pt modelId="{AECCAFAC-2B1F-E14D-95D3-3FD6717A11C7}" type="parTrans" cxnId="{59F4C4B1-0444-7149-B5B2-582AD0C65471}">
      <dgm:prSet/>
      <dgm:spPr/>
      <dgm:t>
        <a:bodyPr/>
        <a:lstStyle/>
        <a:p>
          <a:endParaRPr lang="en-US"/>
        </a:p>
      </dgm:t>
    </dgm:pt>
    <dgm:pt modelId="{C51CDDEE-A0AF-7542-8DF4-45D64E81DF55}" type="sibTrans" cxnId="{59F4C4B1-0444-7149-B5B2-582AD0C65471}">
      <dgm:prSet/>
      <dgm:spPr/>
      <dgm:t>
        <a:bodyPr/>
        <a:lstStyle/>
        <a:p>
          <a:endParaRPr lang="en-US"/>
        </a:p>
      </dgm:t>
    </dgm:pt>
    <dgm:pt modelId="{24ABAF5D-6DAD-B545-8FF1-97687D96437A}" type="pres">
      <dgm:prSet presAssocID="{A09EE657-D040-2446-B43E-11068F71A1CA}" presName="Name0" presStyleCnt="0">
        <dgm:presLayoutVars>
          <dgm:dir/>
          <dgm:resizeHandles val="exact"/>
        </dgm:presLayoutVars>
      </dgm:prSet>
      <dgm:spPr/>
    </dgm:pt>
    <dgm:pt modelId="{D4E9F1BA-052D-6A4D-80BF-7E008AFB3B92}" type="pres">
      <dgm:prSet presAssocID="{A09EE657-D040-2446-B43E-11068F71A1CA}" presName="bkgdShp" presStyleLbl="alignAccFollowNode1" presStyleIdx="0" presStyleCnt="1" custScaleX="98140" custScaleY="106260" custLinFactNeighborX="621" custLinFactNeighborY="-755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</dgm:pt>
    <dgm:pt modelId="{E7EAEBDC-7880-9346-8710-BE4EEDF23045}" type="pres">
      <dgm:prSet presAssocID="{A09EE657-D040-2446-B43E-11068F71A1CA}" presName="linComp" presStyleCnt="0"/>
      <dgm:spPr/>
    </dgm:pt>
    <dgm:pt modelId="{AB63BB49-F170-F04D-B76C-199341027A5A}" type="pres">
      <dgm:prSet presAssocID="{0E597B57-B602-AF42-8C51-48431765F438}" presName="compNode" presStyleCnt="0"/>
      <dgm:spPr/>
    </dgm:pt>
    <dgm:pt modelId="{861938C7-8F02-D445-B398-8F0012249B7E}" type="pres">
      <dgm:prSet presAssocID="{0E597B57-B602-AF42-8C51-48431765F438}" presName="node" presStyleLbl="node1" presStyleIdx="0" presStyleCnt="3" custScaleX="67855" custScaleY="23437" custLinFactY="-29788" custLinFactNeighborX="3198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B80F47-D41D-C740-97C3-FFEF6CA2431D}" type="pres">
      <dgm:prSet presAssocID="{0E597B57-B602-AF42-8C51-48431765F438}" presName="invisiNode" presStyleLbl="node1" presStyleIdx="0" presStyleCnt="3"/>
      <dgm:spPr/>
    </dgm:pt>
    <dgm:pt modelId="{6014C6DE-2894-A242-A6C3-592DACF84E0F}" type="pres">
      <dgm:prSet presAssocID="{0E597B57-B602-AF42-8C51-48431765F438}" presName="imagNode" presStyleLbl="fgImgPlace1" presStyleIdx="0" presStyleCnt="3" custScaleX="96075" custScaleY="96075" custLinFactNeighborX="21248" custLinFactNeighborY="830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C3E45A8D-2AAE-894D-880A-2562FAD93D12}" type="pres">
      <dgm:prSet presAssocID="{A75F0959-8A1D-4345-A23A-08012DFF10C0}" presName="sibTrans" presStyleLbl="sibTrans2D1" presStyleIdx="0" presStyleCnt="0"/>
      <dgm:spPr/>
    </dgm:pt>
    <dgm:pt modelId="{586F7DA0-1690-1642-BB0E-30E9273D3438}" type="pres">
      <dgm:prSet presAssocID="{2D1AC4B1-35B9-4D49-9A9E-AE428B15827D}" presName="compNode" presStyleCnt="0"/>
      <dgm:spPr/>
    </dgm:pt>
    <dgm:pt modelId="{16393D25-6BB0-1848-B0C0-5E93B4437381}" type="pres">
      <dgm:prSet presAssocID="{2D1AC4B1-35B9-4D49-9A9E-AE428B15827D}" presName="node" presStyleLbl="node1" presStyleIdx="1" presStyleCnt="3" custScaleX="55530" custScaleY="16268" custLinFactNeighborX="37570" custLinFactNeighborY="-6847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47EF14F-407A-9640-A8DD-667651B82C62}" type="pres">
      <dgm:prSet presAssocID="{2D1AC4B1-35B9-4D49-9A9E-AE428B15827D}" presName="invisiNode" presStyleLbl="node1" presStyleIdx="1" presStyleCnt="3"/>
      <dgm:spPr/>
    </dgm:pt>
    <dgm:pt modelId="{E3CA47DD-B412-7444-808E-B9CEBA219366}" type="pres">
      <dgm:prSet presAssocID="{2D1AC4B1-35B9-4D49-9A9E-AE428B15827D}" presName="imagNode" presStyleLbl="fgImgPlace1" presStyleIdx="1" presStyleCnt="3" custScaleX="112353" custScaleY="143335" custLinFactNeighborX="12722" custLinFactNeighborY="-4386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8D2098F9-20ED-7649-BF5B-9953913D7BC5}" type="pres">
      <dgm:prSet presAssocID="{47C1B10E-AB71-4846-93E9-FBA817BD95FE}" presName="sibTrans" presStyleLbl="sibTrans2D1" presStyleIdx="0" presStyleCnt="0"/>
      <dgm:spPr/>
    </dgm:pt>
    <dgm:pt modelId="{268810B0-D556-2E4E-BC07-51E3845763E7}" type="pres">
      <dgm:prSet presAssocID="{007521C3-2A8F-2E40-92CD-BFE7CF7098D1}" presName="compNode" presStyleCnt="0"/>
      <dgm:spPr/>
    </dgm:pt>
    <dgm:pt modelId="{B6628C91-C25C-5648-93C4-C7C2BE3753A2}" type="pres">
      <dgm:prSet presAssocID="{007521C3-2A8F-2E40-92CD-BFE7CF7098D1}" presName="node" presStyleLbl="node1" presStyleIdx="2" presStyleCnt="3" custScaleX="120795" custScaleY="13030" custLinFactNeighborX="12091" custLinFactNeighborY="-7896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08B790-6FE4-344F-82C2-FF8784907971}" type="pres">
      <dgm:prSet presAssocID="{007521C3-2A8F-2E40-92CD-BFE7CF7098D1}" presName="invisiNode" presStyleLbl="node1" presStyleIdx="2" presStyleCnt="3"/>
      <dgm:spPr/>
    </dgm:pt>
    <dgm:pt modelId="{17D0139C-3D66-0149-A123-00DC9EEE7844}" type="pres">
      <dgm:prSet presAssocID="{007521C3-2A8F-2E40-92CD-BFE7CF7098D1}" presName="imagNode" presStyleLbl="fgImgPlace1" presStyleIdx="2" presStyleCnt="3" custScaleX="195774" custScaleY="150654" custLinFactNeighborX="6932" custLinFactNeighborY="-3256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E9347207-A7AD-D74C-8ACB-D3E9E3E5B02D}" type="presOf" srcId="{A75F0959-8A1D-4345-A23A-08012DFF10C0}" destId="{C3E45A8D-2AAE-894D-880A-2562FAD93D12}" srcOrd="0" destOrd="0" presId="urn:microsoft.com/office/officeart/2005/8/layout/pList2"/>
    <dgm:cxn modelId="{64AB00E1-68A9-B946-8C34-BE2456C604E2}" type="presOf" srcId="{A09EE657-D040-2446-B43E-11068F71A1CA}" destId="{24ABAF5D-6DAD-B545-8FF1-97687D96437A}" srcOrd="0" destOrd="0" presId="urn:microsoft.com/office/officeart/2005/8/layout/pList2"/>
    <dgm:cxn modelId="{73FF80F5-331A-E04E-BEF1-5F71FFC70A7A}" type="presOf" srcId="{007521C3-2A8F-2E40-92CD-BFE7CF7098D1}" destId="{B6628C91-C25C-5648-93C4-C7C2BE3753A2}" srcOrd="0" destOrd="0" presId="urn:microsoft.com/office/officeart/2005/8/layout/pList2"/>
    <dgm:cxn modelId="{59F4C4B1-0444-7149-B5B2-582AD0C65471}" srcId="{A09EE657-D040-2446-B43E-11068F71A1CA}" destId="{007521C3-2A8F-2E40-92CD-BFE7CF7098D1}" srcOrd="2" destOrd="0" parTransId="{AECCAFAC-2B1F-E14D-95D3-3FD6717A11C7}" sibTransId="{C51CDDEE-A0AF-7542-8DF4-45D64E81DF55}"/>
    <dgm:cxn modelId="{073B746F-68C1-E047-AB71-DCEF2D4FE498}" srcId="{A09EE657-D040-2446-B43E-11068F71A1CA}" destId="{2D1AC4B1-35B9-4D49-9A9E-AE428B15827D}" srcOrd="1" destOrd="0" parTransId="{A391AEB5-EBDB-D44F-8960-44449EB1B3B1}" sibTransId="{47C1B10E-AB71-4846-93E9-FBA817BD95FE}"/>
    <dgm:cxn modelId="{3FCF97E1-421A-3448-82D9-566B991204CF}" type="presOf" srcId="{47C1B10E-AB71-4846-93E9-FBA817BD95FE}" destId="{8D2098F9-20ED-7649-BF5B-9953913D7BC5}" srcOrd="0" destOrd="0" presId="urn:microsoft.com/office/officeart/2005/8/layout/pList2"/>
    <dgm:cxn modelId="{0B7AFF25-2E75-E64F-9744-BD60889E8F1F}" type="presOf" srcId="{0E597B57-B602-AF42-8C51-48431765F438}" destId="{861938C7-8F02-D445-B398-8F0012249B7E}" srcOrd="0" destOrd="0" presId="urn:microsoft.com/office/officeart/2005/8/layout/pList2"/>
    <dgm:cxn modelId="{1E722BE9-1A46-AD42-AE19-978D1205B7AD}" type="presOf" srcId="{2D1AC4B1-35B9-4D49-9A9E-AE428B15827D}" destId="{16393D25-6BB0-1848-B0C0-5E93B4437381}" srcOrd="0" destOrd="0" presId="urn:microsoft.com/office/officeart/2005/8/layout/pList2"/>
    <dgm:cxn modelId="{707E9E94-DBD7-EC4B-A0AC-5D6D52BD69C6}" srcId="{A09EE657-D040-2446-B43E-11068F71A1CA}" destId="{0E597B57-B602-AF42-8C51-48431765F438}" srcOrd="0" destOrd="0" parTransId="{45DF0863-B5C8-F944-97FC-24BA3F6F0C4D}" sibTransId="{A75F0959-8A1D-4345-A23A-08012DFF10C0}"/>
    <dgm:cxn modelId="{A3C6CAC3-448D-0D45-9C20-C94FEC99A2CF}" type="presParOf" srcId="{24ABAF5D-6DAD-B545-8FF1-97687D96437A}" destId="{D4E9F1BA-052D-6A4D-80BF-7E008AFB3B92}" srcOrd="0" destOrd="0" presId="urn:microsoft.com/office/officeart/2005/8/layout/pList2"/>
    <dgm:cxn modelId="{62A8B9BB-BF92-C142-87E7-C6ED9887083A}" type="presParOf" srcId="{24ABAF5D-6DAD-B545-8FF1-97687D96437A}" destId="{E7EAEBDC-7880-9346-8710-BE4EEDF23045}" srcOrd="1" destOrd="0" presId="urn:microsoft.com/office/officeart/2005/8/layout/pList2"/>
    <dgm:cxn modelId="{CEBB6120-C3F0-0443-AE67-937CE847B9BC}" type="presParOf" srcId="{E7EAEBDC-7880-9346-8710-BE4EEDF23045}" destId="{AB63BB49-F170-F04D-B76C-199341027A5A}" srcOrd="0" destOrd="0" presId="urn:microsoft.com/office/officeart/2005/8/layout/pList2"/>
    <dgm:cxn modelId="{41379EB1-8F08-FE4E-9ECD-0E03E7945792}" type="presParOf" srcId="{AB63BB49-F170-F04D-B76C-199341027A5A}" destId="{861938C7-8F02-D445-B398-8F0012249B7E}" srcOrd="0" destOrd="0" presId="urn:microsoft.com/office/officeart/2005/8/layout/pList2"/>
    <dgm:cxn modelId="{1738333D-001E-D74C-BA71-CE111043922B}" type="presParOf" srcId="{AB63BB49-F170-F04D-B76C-199341027A5A}" destId="{02B80F47-D41D-C740-97C3-FFEF6CA2431D}" srcOrd="1" destOrd="0" presId="urn:microsoft.com/office/officeart/2005/8/layout/pList2"/>
    <dgm:cxn modelId="{673D1175-89B3-4746-A173-3BB28AF10CB3}" type="presParOf" srcId="{AB63BB49-F170-F04D-B76C-199341027A5A}" destId="{6014C6DE-2894-A242-A6C3-592DACF84E0F}" srcOrd="2" destOrd="0" presId="urn:microsoft.com/office/officeart/2005/8/layout/pList2"/>
    <dgm:cxn modelId="{B4617855-FCAA-E944-ABB3-37B452FD9344}" type="presParOf" srcId="{E7EAEBDC-7880-9346-8710-BE4EEDF23045}" destId="{C3E45A8D-2AAE-894D-880A-2562FAD93D12}" srcOrd="1" destOrd="0" presId="urn:microsoft.com/office/officeart/2005/8/layout/pList2"/>
    <dgm:cxn modelId="{B0DBF855-3396-BE48-8860-A9147BEF85A6}" type="presParOf" srcId="{E7EAEBDC-7880-9346-8710-BE4EEDF23045}" destId="{586F7DA0-1690-1642-BB0E-30E9273D3438}" srcOrd="2" destOrd="0" presId="urn:microsoft.com/office/officeart/2005/8/layout/pList2"/>
    <dgm:cxn modelId="{E1B06FD5-5428-5647-8738-25096672F23F}" type="presParOf" srcId="{586F7DA0-1690-1642-BB0E-30E9273D3438}" destId="{16393D25-6BB0-1848-B0C0-5E93B4437381}" srcOrd="0" destOrd="0" presId="urn:microsoft.com/office/officeart/2005/8/layout/pList2"/>
    <dgm:cxn modelId="{DADF9D98-7408-A345-90FA-9E6BCDDC7975}" type="presParOf" srcId="{586F7DA0-1690-1642-BB0E-30E9273D3438}" destId="{847EF14F-407A-9640-A8DD-667651B82C62}" srcOrd="1" destOrd="0" presId="urn:microsoft.com/office/officeart/2005/8/layout/pList2"/>
    <dgm:cxn modelId="{8BFB392A-E9B1-1F4B-8B44-DAF7EA7D4065}" type="presParOf" srcId="{586F7DA0-1690-1642-BB0E-30E9273D3438}" destId="{E3CA47DD-B412-7444-808E-B9CEBA219366}" srcOrd="2" destOrd="0" presId="urn:microsoft.com/office/officeart/2005/8/layout/pList2"/>
    <dgm:cxn modelId="{90C81124-C094-2747-A177-35B9A61CD23A}" type="presParOf" srcId="{E7EAEBDC-7880-9346-8710-BE4EEDF23045}" destId="{8D2098F9-20ED-7649-BF5B-9953913D7BC5}" srcOrd="3" destOrd="0" presId="urn:microsoft.com/office/officeart/2005/8/layout/pList2"/>
    <dgm:cxn modelId="{963697F2-936C-2A4B-8B0E-8766EF9B38F0}" type="presParOf" srcId="{E7EAEBDC-7880-9346-8710-BE4EEDF23045}" destId="{268810B0-D556-2E4E-BC07-51E3845763E7}" srcOrd="4" destOrd="0" presId="urn:microsoft.com/office/officeart/2005/8/layout/pList2"/>
    <dgm:cxn modelId="{0F2D5EC3-0E7D-3245-8083-CE8703DC7786}" type="presParOf" srcId="{268810B0-D556-2E4E-BC07-51E3845763E7}" destId="{B6628C91-C25C-5648-93C4-C7C2BE3753A2}" srcOrd="0" destOrd="0" presId="urn:microsoft.com/office/officeart/2005/8/layout/pList2"/>
    <dgm:cxn modelId="{2BF2C899-AA10-DC4D-B077-9B8FC393A384}" type="presParOf" srcId="{268810B0-D556-2E4E-BC07-51E3845763E7}" destId="{9708B790-6FE4-344F-82C2-FF8784907971}" srcOrd="1" destOrd="0" presId="urn:microsoft.com/office/officeart/2005/8/layout/pList2"/>
    <dgm:cxn modelId="{668505EA-A483-8F42-821F-0D7274A9DA05}" type="presParOf" srcId="{268810B0-D556-2E4E-BC07-51E3845763E7}" destId="{17D0139C-3D66-0149-A123-00DC9EEE7844}" srcOrd="2" destOrd="0" presId="urn:microsoft.com/office/officeart/2005/8/layout/p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0</Words>
  <Characters>5</Characters>
  <Application>Microsoft Word 12.1.0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setc</dc:creator>
  <cp:keywords/>
  <cp:lastModifiedBy>setc</cp:lastModifiedBy>
  <cp:revision>4</cp:revision>
  <cp:lastPrinted>2010-07-23T21:36:00Z</cp:lastPrinted>
  <dcterms:created xsi:type="dcterms:W3CDTF">2010-07-23T18:45:00Z</dcterms:created>
  <dcterms:modified xsi:type="dcterms:W3CDTF">2010-07-23T23:35:00Z</dcterms:modified>
</cp:coreProperties>
</file>